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5C274" w14:textId="77777777" w:rsidR="00B079DD" w:rsidRPr="00ED77C2" w:rsidRDefault="00B079DD" w:rsidP="00B079DD">
      <w:pPr>
        <w:jc w:val="center"/>
        <w:rPr>
          <w:b/>
        </w:rPr>
      </w:pPr>
      <w:r w:rsidRPr="00ED77C2">
        <w:rPr>
          <w:b/>
        </w:rPr>
        <w:t>PARISH OF ST HELEN TARPORLEY</w:t>
      </w:r>
    </w:p>
    <w:p w14:paraId="70E19139" w14:textId="77777777" w:rsidR="00B079DD" w:rsidRPr="00ED77C2" w:rsidRDefault="00B079DD" w:rsidP="00B079DD">
      <w:pPr>
        <w:jc w:val="center"/>
        <w:rPr>
          <w:b/>
        </w:rPr>
      </w:pPr>
    </w:p>
    <w:p w14:paraId="188D284A" w14:textId="77777777" w:rsidR="00B079DD" w:rsidRPr="00ED77C2" w:rsidRDefault="00B079DD" w:rsidP="00B079DD">
      <w:pPr>
        <w:jc w:val="center"/>
        <w:rPr>
          <w:b/>
        </w:rPr>
      </w:pPr>
      <w:r w:rsidRPr="00ED77C2">
        <w:rPr>
          <w:b/>
        </w:rPr>
        <w:t xml:space="preserve">MINUTES OF THE ANNUAL PARISHIONERS’ MEETING </w:t>
      </w:r>
    </w:p>
    <w:p w14:paraId="7A4F6264" w14:textId="77777777" w:rsidR="00B079DD" w:rsidRPr="00ED77C2" w:rsidRDefault="00B079DD" w:rsidP="00B079DD">
      <w:pPr>
        <w:jc w:val="center"/>
        <w:rPr>
          <w:b/>
        </w:rPr>
      </w:pPr>
      <w:r w:rsidRPr="00ED77C2">
        <w:rPr>
          <w:b/>
        </w:rPr>
        <w:t xml:space="preserve"> HELD IN ST HELEN’S CHURCH ON</w:t>
      </w:r>
      <w:r>
        <w:rPr>
          <w:b/>
        </w:rPr>
        <w:t xml:space="preserve"> </w:t>
      </w:r>
      <w:r w:rsidR="00E2358A">
        <w:rPr>
          <w:b/>
        </w:rPr>
        <w:t>SUN</w:t>
      </w:r>
      <w:r w:rsidR="00A43E9B">
        <w:rPr>
          <w:b/>
        </w:rPr>
        <w:t xml:space="preserve">DAY </w:t>
      </w:r>
      <w:r w:rsidR="00700FA5">
        <w:rPr>
          <w:b/>
        </w:rPr>
        <w:t>30</w:t>
      </w:r>
      <w:r w:rsidR="00700FA5" w:rsidRPr="00700FA5">
        <w:rPr>
          <w:b/>
          <w:vertAlign w:val="superscript"/>
        </w:rPr>
        <w:t>th</w:t>
      </w:r>
      <w:r w:rsidR="00700FA5">
        <w:rPr>
          <w:b/>
        </w:rPr>
        <w:t xml:space="preserve"> APRIL 2023</w:t>
      </w:r>
    </w:p>
    <w:p w14:paraId="527E896B" w14:textId="77777777" w:rsidR="00B079DD" w:rsidRPr="00986186" w:rsidRDefault="00B079DD" w:rsidP="00B079DD"/>
    <w:p w14:paraId="5B6AA7B5" w14:textId="77777777" w:rsidR="00700FA5" w:rsidRDefault="00B079DD" w:rsidP="00373F8D">
      <w:pPr>
        <w:numPr>
          <w:ilvl w:val="0"/>
          <w:numId w:val="4"/>
        </w:numPr>
      </w:pPr>
      <w:r w:rsidRPr="00986186">
        <w:rPr>
          <w:b/>
        </w:rPr>
        <w:t>Apologies</w:t>
      </w:r>
      <w:r w:rsidR="00F63937">
        <w:rPr>
          <w:b/>
        </w:rPr>
        <w:t xml:space="preserve"> &amp; Attendance</w:t>
      </w:r>
      <w:r w:rsidR="00B62CE2">
        <w:t xml:space="preserve">: </w:t>
      </w:r>
      <w:r w:rsidR="00700FA5">
        <w:t xml:space="preserve">Anthony Jenner, Maryan Jenner, Steve Langford, Elaine Meredith, John Meredith, Christine Noblett, Angela </w:t>
      </w:r>
      <w:proofErr w:type="gramStart"/>
      <w:r w:rsidR="00700FA5">
        <w:t>Symes</w:t>
      </w:r>
      <w:proofErr w:type="gramEnd"/>
      <w:r w:rsidR="00033C5B">
        <w:t xml:space="preserve"> </w:t>
      </w:r>
      <w:r w:rsidR="00700FA5">
        <w:t>and Debbie Terry.</w:t>
      </w:r>
    </w:p>
    <w:p w14:paraId="25B0C2CA" w14:textId="77777777" w:rsidR="00B079DD" w:rsidRDefault="00F63937" w:rsidP="00F63937">
      <w:pPr>
        <w:ind w:left="720"/>
      </w:pPr>
      <w:r>
        <w:t>There were approximately 50 members present</w:t>
      </w:r>
      <w:r w:rsidR="006D57DE">
        <w:t>.</w:t>
      </w:r>
      <w:r w:rsidR="00700FA5">
        <w:t xml:space="preserve"> </w:t>
      </w:r>
    </w:p>
    <w:p w14:paraId="092D98C7" w14:textId="77777777" w:rsidR="00B079DD" w:rsidRPr="00986186" w:rsidRDefault="00B079DD" w:rsidP="00B079DD"/>
    <w:p w14:paraId="354AB228" w14:textId="77777777" w:rsidR="00B079DD" w:rsidRPr="00986186" w:rsidRDefault="00B079DD" w:rsidP="00373F8D">
      <w:pPr>
        <w:numPr>
          <w:ilvl w:val="0"/>
          <w:numId w:val="4"/>
        </w:numPr>
      </w:pPr>
      <w:r w:rsidRPr="00986186">
        <w:rPr>
          <w:b/>
        </w:rPr>
        <w:t>Minutes of the last meet</w:t>
      </w:r>
      <w:r w:rsidR="00A43E9B">
        <w:rPr>
          <w:b/>
        </w:rPr>
        <w:t xml:space="preserve">ing </w:t>
      </w:r>
      <w:r w:rsidR="00A43E9B">
        <w:rPr>
          <w:bCs/>
        </w:rPr>
        <w:t xml:space="preserve">held on </w:t>
      </w:r>
      <w:r w:rsidR="00700FA5">
        <w:rPr>
          <w:bCs/>
        </w:rPr>
        <w:t>8</w:t>
      </w:r>
      <w:r w:rsidR="00700FA5" w:rsidRPr="00700FA5">
        <w:rPr>
          <w:bCs/>
          <w:vertAlign w:val="superscript"/>
        </w:rPr>
        <w:t>th</w:t>
      </w:r>
      <w:r w:rsidR="00700FA5">
        <w:rPr>
          <w:bCs/>
        </w:rPr>
        <w:t xml:space="preserve"> </w:t>
      </w:r>
      <w:r w:rsidR="00D43409">
        <w:rPr>
          <w:bCs/>
        </w:rPr>
        <w:t>May</w:t>
      </w:r>
      <w:r w:rsidR="00D43409">
        <w:t xml:space="preserve"> 202</w:t>
      </w:r>
      <w:r w:rsidR="00700FA5">
        <w:t>2</w:t>
      </w:r>
      <w:r w:rsidRPr="00986186">
        <w:t xml:space="preserve"> were approved and signed.</w:t>
      </w:r>
    </w:p>
    <w:p w14:paraId="0DA1744A" w14:textId="77777777" w:rsidR="00B079DD" w:rsidRPr="00986186" w:rsidRDefault="00B079DD" w:rsidP="00B079DD"/>
    <w:p w14:paraId="05F6E080" w14:textId="77777777" w:rsidR="00B079DD" w:rsidRPr="00986186" w:rsidRDefault="00373F8D" w:rsidP="00373F8D">
      <w:pPr>
        <w:numPr>
          <w:ilvl w:val="0"/>
          <w:numId w:val="4"/>
        </w:numPr>
      </w:pPr>
      <w:r>
        <w:rPr>
          <w:b/>
          <w:bCs/>
        </w:rPr>
        <w:t xml:space="preserve">Matters Arising: </w:t>
      </w:r>
      <w:r w:rsidR="00B079DD" w:rsidRPr="00986186">
        <w:t>There were no matters arising.</w:t>
      </w:r>
    </w:p>
    <w:p w14:paraId="6B0F4904" w14:textId="77777777" w:rsidR="00B079DD" w:rsidRPr="00986186" w:rsidRDefault="00B079DD" w:rsidP="00B079DD"/>
    <w:p w14:paraId="44711956" w14:textId="77777777" w:rsidR="00B079DD" w:rsidRDefault="00B079DD" w:rsidP="00373F8D">
      <w:pPr>
        <w:numPr>
          <w:ilvl w:val="0"/>
          <w:numId w:val="4"/>
        </w:numPr>
      </w:pPr>
      <w:r w:rsidRPr="00986186">
        <w:rPr>
          <w:b/>
        </w:rPr>
        <w:t>Election of Churchwardens</w:t>
      </w:r>
      <w:r w:rsidR="006F25D2">
        <w:t xml:space="preserve">: </w:t>
      </w:r>
      <w:r w:rsidR="00D43409">
        <w:t>Phillip Posnett &amp; Elizabeth Neely</w:t>
      </w:r>
      <w:r w:rsidR="00700FA5">
        <w:t xml:space="preserve"> duly elected</w:t>
      </w:r>
      <w:r w:rsidR="00527E6C">
        <w:t>.</w:t>
      </w:r>
    </w:p>
    <w:p w14:paraId="41E5CDE3" w14:textId="77777777" w:rsidR="00C25EF6" w:rsidRPr="00986186" w:rsidRDefault="00C25EF6" w:rsidP="00B079DD"/>
    <w:p w14:paraId="2818488B" w14:textId="77777777" w:rsidR="0088426D" w:rsidRDefault="0088426D"/>
    <w:p w14:paraId="46A3D67C" w14:textId="77777777" w:rsidR="00C25EF6" w:rsidRPr="008E5A74" w:rsidRDefault="00C25EF6" w:rsidP="00C25EF6">
      <w:pPr>
        <w:jc w:val="center"/>
      </w:pPr>
      <w:r w:rsidRPr="008E5A74">
        <w:rPr>
          <w:b/>
        </w:rPr>
        <w:t>PARISH OF ST HELEN TARPORLEY</w:t>
      </w:r>
    </w:p>
    <w:p w14:paraId="166832A9" w14:textId="77777777" w:rsidR="00C25EF6" w:rsidRPr="008E5A74" w:rsidRDefault="00C25EF6" w:rsidP="00C25EF6">
      <w:pPr>
        <w:jc w:val="center"/>
        <w:rPr>
          <w:b/>
        </w:rPr>
      </w:pPr>
    </w:p>
    <w:p w14:paraId="366C282E" w14:textId="77777777" w:rsidR="00C25EF6" w:rsidRPr="008E5A74" w:rsidRDefault="00C25EF6" w:rsidP="00C25EF6">
      <w:pPr>
        <w:jc w:val="center"/>
        <w:rPr>
          <w:b/>
        </w:rPr>
      </w:pPr>
      <w:r w:rsidRPr="008E5A74">
        <w:rPr>
          <w:b/>
        </w:rPr>
        <w:t>MINUTES OF THE PAROCHIAL CHURCH MEETING</w:t>
      </w:r>
    </w:p>
    <w:p w14:paraId="6E4E3BAF" w14:textId="77777777" w:rsidR="00C25EF6" w:rsidRPr="008E5A74" w:rsidRDefault="00C25EF6" w:rsidP="00C25EF6">
      <w:pPr>
        <w:jc w:val="center"/>
        <w:rPr>
          <w:b/>
        </w:rPr>
      </w:pPr>
      <w:r w:rsidRPr="008E5A74">
        <w:rPr>
          <w:b/>
        </w:rPr>
        <w:t xml:space="preserve">HELD IN ST HELEN’S CHURCH ON </w:t>
      </w:r>
      <w:r w:rsidR="00E2358A">
        <w:rPr>
          <w:b/>
        </w:rPr>
        <w:t>SUN</w:t>
      </w:r>
      <w:r w:rsidR="00A43E9B">
        <w:rPr>
          <w:b/>
        </w:rPr>
        <w:t xml:space="preserve">DAY </w:t>
      </w:r>
      <w:r w:rsidR="00700FA5">
        <w:rPr>
          <w:b/>
        </w:rPr>
        <w:t>30</w:t>
      </w:r>
      <w:r w:rsidR="00700FA5" w:rsidRPr="00700FA5">
        <w:rPr>
          <w:b/>
          <w:vertAlign w:val="superscript"/>
        </w:rPr>
        <w:t>th</w:t>
      </w:r>
      <w:r w:rsidR="00700FA5">
        <w:rPr>
          <w:b/>
        </w:rPr>
        <w:t xml:space="preserve"> APRIL</w:t>
      </w:r>
      <w:r w:rsidR="00E2358A">
        <w:rPr>
          <w:b/>
        </w:rPr>
        <w:t xml:space="preserve"> 202</w:t>
      </w:r>
      <w:r w:rsidR="00700FA5">
        <w:rPr>
          <w:b/>
        </w:rPr>
        <w:t>3.</w:t>
      </w:r>
    </w:p>
    <w:p w14:paraId="4A5493A5" w14:textId="77777777" w:rsidR="00C25EF6" w:rsidRPr="008E5A74" w:rsidRDefault="00C25EF6" w:rsidP="00C25EF6">
      <w:pPr>
        <w:jc w:val="center"/>
        <w:rPr>
          <w:b/>
        </w:rPr>
      </w:pPr>
    </w:p>
    <w:p w14:paraId="29B11083" w14:textId="77777777" w:rsidR="00C25EF6" w:rsidRDefault="00C25EF6" w:rsidP="00373F8D">
      <w:pPr>
        <w:numPr>
          <w:ilvl w:val="0"/>
          <w:numId w:val="5"/>
        </w:numPr>
      </w:pPr>
      <w:r w:rsidRPr="008E5A74">
        <w:rPr>
          <w:b/>
        </w:rPr>
        <w:t xml:space="preserve">Apologies </w:t>
      </w:r>
      <w:r w:rsidR="0029611B">
        <w:rPr>
          <w:b/>
        </w:rPr>
        <w:t>&amp;</w:t>
      </w:r>
      <w:r w:rsidRPr="008E5A74">
        <w:rPr>
          <w:b/>
        </w:rPr>
        <w:t xml:space="preserve"> Attendance</w:t>
      </w:r>
      <w:r w:rsidRPr="008E5A74">
        <w:t>: As for the Meeting of the Parishioners</w:t>
      </w:r>
      <w:r w:rsidR="00DE3F41">
        <w:t>.</w:t>
      </w:r>
    </w:p>
    <w:p w14:paraId="08D336D4" w14:textId="77777777" w:rsidR="00C25EF6" w:rsidRPr="008E5A74" w:rsidRDefault="00C25EF6" w:rsidP="00C25EF6"/>
    <w:p w14:paraId="29EB1033" w14:textId="77777777" w:rsidR="00C25EF6" w:rsidRPr="008E5A74" w:rsidRDefault="00C25EF6" w:rsidP="00F63937">
      <w:pPr>
        <w:numPr>
          <w:ilvl w:val="0"/>
          <w:numId w:val="5"/>
        </w:numPr>
      </w:pPr>
      <w:r w:rsidRPr="008E5A74">
        <w:rPr>
          <w:b/>
        </w:rPr>
        <w:t>Minutes of the Meeting</w:t>
      </w:r>
      <w:r w:rsidR="00E2358A">
        <w:t xml:space="preserve">: </w:t>
      </w:r>
      <w:r w:rsidR="00700FA5">
        <w:t>8</w:t>
      </w:r>
      <w:r w:rsidR="00700FA5" w:rsidRPr="00700FA5">
        <w:rPr>
          <w:vertAlign w:val="superscript"/>
        </w:rPr>
        <w:t>th</w:t>
      </w:r>
      <w:r w:rsidR="00700FA5">
        <w:t xml:space="preserve"> </w:t>
      </w:r>
      <w:proofErr w:type="gramStart"/>
      <w:r w:rsidR="00700FA5">
        <w:t>May,</w:t>
      </w:r>
      <w:proofErr w:type="gramEnd"/>
      <w:r w:rsidR="00700FA5">
        <w:t xml:space="preserve"> 2022</w:t>
      </w:r>
      <w:r w:rsidRPr="008E5A74">
        <w:t>: Approved and signed</w:t>
      </w:r>
      <w:r w:rsidR="00DE3F41">
        <w:t>.</w:t>
      </w:r>
    </w:p>
    <w:p w14:paraId="39D93C4F" w14:textId="77777777" w:rsidR="00C25EF6" w:rsidRPr="008E5A74" w:rsidRDefault="00C25EF6" w:rsidP="00C25EF6"/>
    <w:p w14:paraId="5DEB7CFC" w14:textId="77777777" w:rsidR="00C25EF6" w:rsidRDefault="00C25EF6" w:rsidP="00F63937">
      <w:pPr>
        <w:numPr>
          <w:ilvl w:val="0"/>
          <w:numId w:val="5"/>
        </w:numPr>
      </w:pPr>
      <w:r w:rsidRPr="008E5A74">
        <w:rPr>
          <w:b/>
        </w:rPr>
        <w:t>Election of parochial representatives of the laity</w:t>
      </w:r>
      <w:r w:rsidRPr="008E5A74">
        <w:t>:</w:t>
      </w:r>
    </w:p>
    <w:p w14:paraId="2E26CB08" w14:textId="77777777" w:rsidR="0058147D" w:rsidRPr="008E5A74" w:rsidRDefault="0058147D" w:rsidP="00C25EF6"/>
    <w:p w14:paraId="2147B292" w14:textId="77777777" w:rsidR="00D95EBD" w:rsidRDefault="00D95EBD" w:rsidP="00D95EBD">
      <w:r w:rsidRPr="008E5A74">
        <w:rPr>
          <w:b/>
        </w:rPr>
        <w:t>To the Parochial Church Council</w:t>
      </w:r>
      <w:r w:rsidRPr="008E5A74">
        <w:t>:</w:t>
      </w:r>
    </w:p>
    <w:p w14:paraId="569A5B83" w14:textId="77777777" w:rsidR="00910FBF" w:rsidRPr="008E5A74" w:rsidRDefault="00910FBF" w:rsidP="00D95EBD"/>
    <w:p w14:paraId="7AB58D93" w14:textId="77777777" w:rsidR="00D95EBD" w:rsidRPr="008E5A74" w:rsidRDefault="00D95EBD" w:rsidP="00D95EBD">
      <w:r w:rsidRPr="008E5A74">
        <w:t xml:space="preserve">Nomination forms had been received appropriately signed </w:t>
      </w:r>
      <w:r w:rsidR="00C4798C">
        <w:t xml:space="preserve">eight </w:t>
      </w:r>
      <w:r w:rsidRPr="008E5A74">
        <w:t xml:space="preserve">nominees, their proposers and </w:t>
      </w:r>
      <w:proofErr w:type="gramStart"/>
      <w:r w:rsidRPr="008E5A74">
        <w:t>seconders;</w:t>
      </w:r>
      <w:proofErr w:type="gramEnd"/>
      <w:r w:rsidRPr="008E5A74">
        <w:t xml:space="preserve"> all being members on the Electoral Roll.</w:t>
      </w:r>
    </w:p>
    <w:p w14:paraId="22052A34" w14:textId="77777777" w:rsidR="00D95EBD" w:rsidRPr="008E5A74" w:rsidRDefault="00D95EBD" w:rsidP="00D95EBD"/>
    <w:p w14:paraId="3B30D2A6" w14:textId="77777777" w:rsidR="00D43409" w:rsidRDefault="00D95EBD" w:rsidP="00910FBF">
      <w:r w:rsidRPr="008E5A74">
        <w:t>The following were elected unopposed</w:t>
      </w:r>
      <w:r w:rsidR="00F66E1D">
        <w:t>, f</w:t>
      </w:r>
      <w:r>
        <w:t>or a period of three</w:t>
      </w:r>
      <w:r w:rsidRPr="008E5A74">
        <w:t xml:space="preserve"> year</w:t>
      </w:r>
      <w:r>
        <w:t>s</w:t>
      </w:r>
      <w:r w:rsidR="00033C5B">
        <w:t>:</w:t>
      </w:r>
    </w:p>
    <w:p w14:paraId="5B0E0843" w14:textId="77777777" w:rsidR="00033C5B" w:rsidRDefault="00033C5B" w:rsidP="00910FBF"/>
    <w:p w14:paraId="445FEA00" w14:textId="77777777" w:rsidR="00F66E1D" w:rsidRDefault="00F66E1D" w:rsidP="00910FBF">
      <w:r>
        <w:t xml:space="preserve">John Burton, Charles Hardern, Sandra Hardy, Angela Hicks, Peter Jones, Mike Kiddle, Christine </w:t>
      </w:r>
      <w:proofErr w:type="gramStart"/>
      <w:r>
        <w:t>Noblett</w:t>
      </w:r>
      <w:proofErr w:type="gramEnd"/>
      <w:r>
        <w:t xml:space="preserve"> and David Smithson</w:t>
      </w:r>
      <w:r w:rsidR="00F63937">
        <w:t>,</w:t>
      </w:r>
    </w:p>
    <w:p w14:paraId="2EA0DEEA" w14:textId="77777777" w:rsidR="00033C5B" w:rsidRDefault="00033C5B" w:rsidP="00910FBF"/>
    <w:p w14:paraId="6C947379" w14:textId="77777777" w:rsidR="00C4798C" w:rsidRDefault="00910FBF" w:rsidP="00910FBF">
      <w:r>
        <w:t>No election was necessary for the remaining members of the PCC</w:t>
      </w:r>
      <w:r w:rsidR="00697298">
        <w:t xml:space="preserve"> (Walter Gibson, Liz Neely, Phillip Posnett and Mike Scott). </w:t>
      </w:r>
      <w:r w:rsidR="00F63937">
        <w:t>Note t</w:t>
      </w:r>
      <w:r w:rsidR="00C4798C">
        <w:t xml:space="preserve">he following members have stood down in the past year: Paul Bullen, Alistair Findlay, </w:t>
      </w:r>
      <w:r w:rsidR="009C5691">
        <w:t>Rosemary Li</w:t>
      </w:r>
      <w:r w:rsidR="006D57DE">
        <w:t>lley</w:t>
      </w:r>
      <w:r w:rsidR="009C5691">
        <w:t xml:space="preserve">, </w:t>
      </w:r>
      <w:r w:rsidR="00C4798C">
        <w:t>John Meredith, Diane Ous</w:t>
      </w:r>
      <w:r w:rsidR="00697298">
        <w:t>e</w:t>
      </w:r>
      <w:r w:rsidR="00C4798C">
        <w:t>ley</w:t>
      </w:r>
      <w:r w:rsidR="00697298">
        <w:t xml:space="preserve"> and </w:t>
      </w:r>
      <w:r w:rsidR="00C4798C">
        <w:t>Marjorie Rathbone.</w:t>
      </w:r>
    </w:p>
    <w:p w14:paraId="161ED934" w14:textId="77777777" w:rsidR="00C4798C" w:rsidRDefault="00C4798C" w:rsidP="00910FBF"/>
    <w:p w14:paraId="387F5743" w14:textId="77777777" w:rsidR="00033C5B" w:rsidRDefault="00033C5B" w:rsidP="00910FBF">
      <w:r>
        <w:t>The meeting noted (Mike Kiddle) that, in addition to the above that there were</w:t>
      </w:r>
      <w:r w:rsidR="00F63937">
        <w:t xml:space="preserve"> also</w:t>
      </w:r>
      <w:r>
        <w:t xml:space="preserve"> two </w:t>
      </w:r>
      <w:r>
        <w:rPr>
          <w:i/>
          <w:iCs/>
        </w:rPr>
        <w:t>ex-offic</w:t>
      </w:r>
      <w:r w:rsidR="00D16DB7">
        <w:rPr>
          <w:i/>
          <w:iCs/>
        </w:rPr>
        <w:t>i</w:t>
      </w:r>
      <w:r>
        <w:rPr>
          <w:i/>
          <w:iCs/>
        </w:rPr>
        <w:t>o members -</w:t>
      </w:r>
      <w:r>
        <w:t>Anita Langford (Treasurer)</w:t>
      </w:r>
      <w:r w:rsidR="00C4798C">
        <w:t>,</w:t>
      </w:r>
      <w:r>
        <w:t xml:space="preserve"> who is about to stand down from this role and Paul Emerson (Secretary).</w:t>
      </w:r>
    </w:p>
    <w:p w14:paraId="08438819" w14:textId="77777777" w:rsidR="00C4798C" w:rsidRDefault="00C4798C" w:rsidP="00910FBF"/>
    <w:p w14:paraId="21C8E9FF" w14:textId="77777777" w:rsidR="00C4798C" w:rsidRDefault="00C4798C" w:rsidP="00910FBF">
      <w:r>
        <w:t>The meeting noted that the Deanery Synod representatives would remain the same: Elaine Meredith, Phillip Posnett and Diane Ouseley.</w:t>
      </w:r>
    </w:p>
    <w:p w14:paraId="33C596FB" w14:textId="77777777" w:rsidR="00C4798C" w:rsidRDefault="00C4798C" w:rsidP="00910FBF"/>
    <w:p w14:paraId="3E3DEFA1" w14:textId="77777777" w:rsidR="00033C5B" w:rsidRDefault="00373F8D" w:rsidP="00910FBF">
      <w:r>
        <w:t>Jim Bridgman (JB) also noted the vacant role of Gift Aid Secretary now that John Meredith had resigned.</w:t>
      </w:r>
    </w:p>
    <w:p w14:paraId="691EC229" w14:textId="77777777" w:rsidR="00817969" w:rsidRDefault="00817969" w:rsidP="00910FBF"/>
    <w:p w14:paraId="5C0B9475" w14:textId="77777777" w:rsidR="00817969" w:rsidRDefault="00817969" w:rsidP="00F63937">
      <w:pPr>
        <w:numPr>
          <w:ilvl w:val="0"/>
          <w:numId w:val="5"/>
        </w:numPr>
        <w:rPr>
          <w:b/>
        </w:rPr>
      </w:pPr>
      <w:r w:rsidRPr="00817969">
        <w:rPr>
          <w:b/>
        </w:rPr>
        <w:t>Approval of Independent Examiner</w:t>
      </w:r>
    </w:p>
    <w:p w14:paraId="434B261E" w14:textId="77777777" w:rsidR="00817969" w:rsidRDefault="00817969" w:rsidP="00817969">
      <w:pPr>
        <w:rPr>
          <w:b/>
        </w:rPr>
      </w:pPr>
    </w:p>
    <w:p w14:paraId="35023008" w14:textId="77777777" w:rsidR="00817969" w:rsidRDefault="00817969" w:rsidP="00817969">
      <w:r w:rsidRPr="00817969">
        <w:t xml:space="preserve">Robert Hall of Mitchell Charlesworth was approved as </w:t>
      </w:r>
      <w:r w:rsidR="00356E71">
        <w:t xml:space="preserve">an </w:t>
      </w:r>
      <w:r w:rsidRPr="00817969">
        <w:t>independent examiner of the financial accounts</w:t>
      </w:r>
      <w:r>
        <w:t>.</w:t>
      </w:r>
    </w:p>
    <w:p w14:paraId="2FF9624C" w14:textId="77777777" w:rsidR="00F63937" w:rsidRDefault="00F63937" w:rsidP="00817969"/>
    <w:p w14:paraId="0D3CCAB7" w14:textId="77777777" w:rsidR="00F63937" w:rsidRDefault="00F63937" w:rsidP="00F63937">
      <w:pPr>
        <w:numPr>
          <w:ilvl w:val="0"/>
          <w:numId w:val="5"/>
        </w:numPr>
        <w:rPr>
          <w:b/>
          <w:bCs/>
        </w:rPr>
      </w:pPr>
      <w:r w:rsidRPr="00F63937">
        <w:rPr>
          <w:b/>
          <w:bCs/>
        </w:rPr>
        <w:t>Annual Report</w:t>
      </w:r>
    </w:p>
    <w:p w14:paraId="70397E6F" w14:textId="77777777" w:rsidR="00F63937" w:rsidRDefault="00F63937" w:rsidP="00F63937">
      <w:pPr>
        <w:rPr>
          <w:b/>
          <w:bCs/>
        </w:rPr>
      </w:pPr>
    </w:p>
    <w:p w14:paraId="68B44BC0" w14:textId="77777777" w:rsidR="0078309B" w:rsidRDefault="00E97D9E" w:rsidP="00F63937">
      <w:r>
        <w:rPr>
          <w:b/>
          <w:bCs/>
        </w:rPr>
        <w:t xml:space="preserve">JB </w:t>
      </w:r>
      <w:r>
        <w:t xml:space="preserve">summarized activities within the church during the past year with a return to normality </w:t>
      </w:r>
      <w:r w:rsidR="0078309B">
        <w:t>post</w:t>
      </w:r>
      <w:r>
        <w:t xml:space="preserve"> the pandemi</w:t>
      </w:r>
      <w:r w:rsidR="0078309B">
        <w:t xml:space="preserve">c, </w:t>
      </w:r>
      <w:proofErr w:type="gramStart"/>
      <w:r>
        <w:t>restrictions</w:t>
      </w:r>
      <w:proofErr w:type="gramEnd"/>
      <w:r>
        <w:t xml:space="preserve"> </w:t>
      </w:r>
      <w:r w:rsidR="0078309B">
        <w:t xml:space="preserve">and resultant aftereffects </w:t>
      </w:r>
      <w:r>
        <w:t>(2020-22).</w:t>
      </w:r>
      <w:r w:rsidR="0078309B">
        <w:t xml:space="preserve"> </w:t>
      </w:r>
      <w:r w:rsidR="0078309B" w:rsidRPr="0078309B">
        <w:rPr>
          <w:b/>
          <w:bCs/>
        </w:rPr>
        <w:t>JB</w:t>
      </w:r>
      <w:r w:rsidR="0078309B">
        <w:t xml:space="preserve"> mentioned the recent decision made regarding intinct</w:t>
      </w:r>
      <w:r w:rsidR="00F97860">
        <w:t xml:space="preserve">ion </w:t>
      </w:r>
      <w:r w:rsidR="0078309B">
        <w:t>and cross contamination during communion.</w:t>
      </w:r>
    </w:p>
    <w:p w14:paraId="67CB0673" w14:textId="77777777" w:rsidR="0078309B" w:rsidRDefault="0078309B" w:rsidP="00F63937"/>
    <w:p w14:paraId="72C353B9" w14:textId="77777777" w:rsidR="00E97D9E" w:rsidRDefault="00E97D9E" w:rsidP="00F63937">
      <w:r>
        <w:t>The subject of safeguarding was raised (</w:t>
      </w:r>
      <w:r w:rsidRPr="00E97D9E">
        <w:rPr>
          <w:b/>
          <w:bCs/>
        </w:rPr>
        <w:t>JB</w:t>
      </w:r>
      <w:r>
        <w:t>) who asked the meeting if there were any questions regarding this important subject and the requirements.</w:t>
      </w:r>
    </w:p>
    <w:p w14:paraId="4A6FDA44" w14:textId="77777777" w:rsidR="0083520C" w:rsidRDefault="0083520C" w:rsidP="00F63937"/>
    <w:p w14:paraId="4015387F" w14:textId="77777777" w:rsidR="0083520C" w:rsidRDefault="0083520C" w:rsidP="00F63937">
      <w:r>
        <w:t>The question of the new heating system in the Done Room was raised by Pat Sym</w:t>
      </w:r>
      <w:r w:rsidR="006D57DE">
        <w:t>m</w:t>
      </w:r>
      <w:r>
        <w:t xml:space="preserve">s who asked was it necessary to keep heating on during the weekend and could this be controlled better. It was noted that the Done Room was commonly warmer than the Church. Phillip Posnett said that the contractor had remarked that it was probably better (more economic) to </w:t>
      </w:r>
      <w:proofErr w:type="gramStart"/>
      <w:r>
        <w:t>keep the heating on at all times</w:t>
      </w:r>
      <w:proofErr w:type="gramEnd"/>
      <w:r>
        <w:t xml:space="preserve"> rather than switching the system off when not used, given that the room was in full use for a lot of the time. However, it should be possible to turn the heating down at the weekends. </w:t>
      </w:r>
    </w:p>
    <w:p w14:paraId="09253928" w14:textId="77777777" w:rsidR="0083520C" w:rsidRDefault="0083520C" w:rsidP="00F63937"/>
    <w:p w14:paraId="740E5EE9" w14:textId="77777777" w:rsidR="000C71AD" w:rsidRDefault="0083520C" w:rsidP="00F63937">
      <w:r>
        <w:rPr>
          <w:b/>
          <w:bCs/>
        </w:rPr>
        <w:t xml:space="preserve">JB </w:t>
      </w:r>
      <w:r>
        <w:t xml:space="preserve">noted the </w:t>
      </w:r>
      <w:r w:rsidR="000C71AD">
        <w:t xml:space="preserve">parish </w:t>
      </w:r>
      <w:r>
        <w:t>carbon footprint</w:t>
      </w:r>
      <w:r w:rsidR="000C71AD">
        <w:t xml:space="preserve"> had generally been reduced during the year.</w:t>
      </w:r>
    </w:p>
    <w:p w14:paraId="665C175D" w14:textId="77777777" w:rsidR="000C71AD" w:rsidRDefault="000C71AD" w:rsidP="00F63937"/>
    <w:p w14:paraId="75F93B66" w14:textId="77777777" w:rsidR="000C71AD" w:rsidRDefault="000C71AD" w:rsidP="00F63937">
      <w:r>
        <w:t>Bill Sp</w:t>
      </w:r>
      <w:r w:rsidR="006D57DE">
        <w:t>ie</w:t>
      </w:r>
      <w:r>
        <w:t>gelberg wished to express thanks for retiring Treasurer Anita Langford</w:t>
      </w:r>
      <w:r w:rsidR="009E761F">
        <w:t>,</w:t>
      </w:r>
      <w:r>
        <w:t xml:space="preserve"> for all her help in financial matters. </w:t>
      </w:r>
      <w:proofErr w:type="gramStart"/>
      <w:r>
        <w:t>Thanks</w:t>
      </w:r>
      <w:proofErr w:type="gramEnd"/>
      <w:r>
        <w:t xml:space="preserve"> were also expressed to Dave Smithson for taking over the role as Treasurer.</w:t>
      </w:r>
    </w:p>
    <w:p w14:paraId="7568B87B" w14:textId="77777777" w:rsidR="00DE08BC" w:rsidRDefault="00DE08BC" w:rsidP="00F63937"/>
    <w:p w14:paraId="4D7A2D69" w14:textId="77777777" w:rsidR="00762B9B" w:rsidRDefault="00DE08BC" w:rsidP="00762B9B">
      <w:pPr>
        <w:rPr>
          <w:color w:val="000000"/>
        </w:rPr>
      </w:pPr>
      <w:r>
        <w:rPr>
          <w:b/>
          <w:bCs/>
        </w:rPr>
        <w:t xml:space="preserve">JB </w:t>
      </w:r>
      <w:r>
        <w:t xml:space="preserve">gave thanks for all the work undertaken by the </w:t>
      </w:r>
      <w:r w:rsidR="00F97860">
        <w:t xml:space="preserve">Parish </w:t>
      </w:r>
      <w:r>
        <w:t xml:space="preserve">church wardens (Liz Neely &amp; Phillip Posnett) as well as that undertaken </w:t>
      </w:r>
      <w:r w:rsidR="00F97860">
        <w:t xml:space="preserve">by the wardens </w:t>
      </w:r>
      <w:r>
        <w:t>at St. Thomas’s (Amelia McCourty) and St. John’s (Walter Gibson</w:t>
      </w:r>
      <w:r w:rsidR="00F97860">
        <w:t xml:space="preserve"> and Peter Copland</w:t>
      </w:r>
      <w:r>
        <w:t>)</w:t>
      </w:r>
      <w:r w:rsidR="00F97860">
        <w:t>, especially Amelia and Walter who have taken up these roles in the last year</w:t>
      </w:r>
      <w:r>
        <w:t>.</w:t>
      </w:r>
      <w:r w:rsidR="00762B9B">
        <w:t xml:space="preserve"> </w:t>
      </w:r>
      <w:r w:rsidR="00762B9B">
        <w:rPr>
          <w:color w:val="000000"/>
        </w:rPr>
        <w:t xml:space="preserve">Jim expressed thanks for </w:t>
      </w:r>
      <w:r w:rsidR="00F97860">
        <w:rPr>
          <w:color w:val="000000"/>
        </w:rPr>
        <w:t xml:space="preserve">those outgoing </w:t>
      </w:r>
      <w:r w:rsidR="00762B9B">
        <w:rPr>
          <w:color w:val="000000"/>
        </w:rPr>
        <w:t>wardens - Rosemary Lilley, Michael Scott (St. Thomas)</w:t>
      </w:r>
      <w:r w:rsidR="00F97860">
        <w:rPr>
          <w:color w:val="000000"/>
        </w:rPr>
        <w:t xml:space="preserve"> and </w:t>
      </w:r>
      <w:r w:rsidR="00762B9B">
        <w:rPr>
          <w:color w:val="000000"/>
        </w:rPr>
        <w:t>Bill Spiegelberg (St John).</w:t>
      </w:r>
    </w:p>
    <w:p w14:paraId="632CF02E" w14:textId="77777777" w:rsidR="00C47585" w:rsidRDefault="00C47585" w:rsidP="00F63937"/>
    <w:p w14:paraId="4E070926" w14:textId="77777777" w:rsidR="00AA22EC" w:rsidRDefault="00DE08BC" w:rsidP="00F63937">
      <w:r>
        <w:t xml:space="preserve">Thanks were given to Chrissy Gaskill as </w:t>
      </w:r>
      <w:r w:rsidR="00AA22EC">
        <w:t>v</w:t>
      </w:r>
      <w:r>
        <w:t xml:space="preserve">erger at St. Helens who is standing down from the role. All organists at the three parish churches </w:t>
      </w:r>
      <w:r w:rsidR="00AA22EC">
        <w:t xml:space="preserve">were thanked. The meeting noted the important role played by Pat Harding who maintains the communion silverware, John </w:t>
      </w:r>
      <w:proofErr w:type="gramStart"/>
      <w:r w:rsidR="00AA22EC">
        <w:t>Phillips</w:t>
      </w:r>
      <w:proofErr w:type="gramEnd"/>
      <w:r w:rsidR="00AA22EC">
        <w:t xml:space="preserve"> and Bill &amp; Martin Shep</w:t>
      </w:r>
      <w:r w:rsidR="00D16DB7">
        <w:t>herd (Gardens)</w:t>
      </w:r>
      <w:r w:rsidR="00C47585">
        <w:t xml:space="preserve">. </w:t>
      </w:r>
      <w:proofErr w:type="gramStart"/>
      <w:r w:rsidR="00AA22EC">
        <w:t>Thanks</w:t>
      </w:r>
      <w:proofErr w:type="gramEnd"/>
      <w:r w:rsidR="00AA22EC">
        <w:t xml:space="preserve"> were </w:t>
      </w:r>
      <w:r w:rsidR="00C47585">
        <w:t xml:space="preserve">also </w:t>
      </w:r>
      <w:r w:rsidR="00AA22EC">
        <w:t>expressed to the retiring PCC Members (See above) and finally to the bell ringers at St. Helen’s who have had a very busy year.</w:t>
      </w:r>
    </w:p>
    <w:p w14:paraId="7EF6DAFB" w14:textId="77777777" w:rsidR="00AA22EC" w:rsidRDefault="00AA22EC" w:rsidP="00F63937"/>
    <w:p w14:paraId="5F3BC9C4" w14:textId="77777777" w:rsidR="00D16DB7" w:rsidRDefault="00AA22EC" w:rsidP="00F63937">
      <w:r>
        <w:t xml:space="preserve">Charles Hardy wished to </w:t>
      </w:r>
      <w:r w:rsidR="00C47585">
        <w:t xml:space="preserve">put </w:t>
      </w:r>
      <w:r w:rsidR="009217BC">
        <w:t xml:space="preserve">on </w:t>
      </w:r>
      <w:r w:rsidR="00C47585">
        <w:t>record his</w:t>
      </w:r>
      <w:r>
        <w:t xml:space="preserve"> thanks to both Jim and Jenny Bridgman for their</w:t>
      </w:r>
      <w:r w:rsidR="00D16DB7">
        <w:t xml:space="preserve"> sermons throughout the year.</w:t>
      </w:r>
    </w:p>
    <w:p w14:paraId="13B84457" w14:textId="77777777" w:rsidR="00C47585" w:rsidRDefault="00C47585" w:rsidP="00F63937"/>
    <w:p w14:paraId="1F2272CF" w14:textId="77777777" w:rsidR="00C47585" w:rsidRDefault="00C47585" w:rsidP="00F63937"/>
    <w:p w14:paraId="079B2154" w14:textId="77777777" w:rsidR="00D16DB7" w:rsidRDefault="00D16DB7" w:rsidP="00F63937">
      <w:r>
        <w:br w:type="page"/>
      </w:r>
    </w:p>
    <w:p w14:paraId="655A5AD8" w14:textId="77777777" w:rsidR="00D16DB7" w:rsidRDefault="00D16DB7" w:rsidP="00F63937"/>
    <w:p w14:paraId="565C0DAC" w14:textId="77777777" w:rsidR="00D16DB7" w:rsidRPr="00DE08BC" w:rsidRDefault="00D16DB7" w:rsidP="00F63937"/>
    <w:p w14:paraId="24856D55" w14:textId="77777777" w:rsidR="000C71AD" w:rsidRDefault="000C71AD" w:rsidP="00F63937"/>
    <w:p w14:paraId="2DC0144C" w14:textId="77777777" w:rsidR="0029611B" w:rsidRPr="000C71AD" w:rsidRDefault="0029611B" w:rsidP="0029611B">
      <w:pPr>
        <w:numPr>
          <w:ilvl w:val="0"/>
          <w:numId w:val="5"/>
        </w:numPr>
      </w:pPr>
      <w:r>
        <w:rPr>
          <w:b/>
          <w:bCs/>
        </w:rPr>
        <w:t>Any Other Business</w:t>
      </w:r>
      <w:r w:rsidR="00C47585">
        <w:rPr>
          <w:b/>
          <w:bCs/>
        </w:rPr>
        <w:t xml:space="preserve">: </w:t>
      </w:r>
      <w:r w:rsidR="00C47585">
        <w:t>There was no further business.</w:t>
      </w:r>
    </w:p>
    <w:p w14:paraId="3CD766D9" w14:textId="77777777" w:rsidR="000C71AD" w:rsidRDefault="000C71AD" w:rsidP="000C71AD">
      <w:pPr>
        <w:rPr>
          <w:b/>
          <w:bCs/>
        </w:rPr>
      </w:pPr>
    </w:p>
    <w:p w14:paraId="2E91785C" w14:textId="77777777" w:rsidR="000C71AD" w:rsidRDefault="000C71AD" w:rsidP="000C71AD"/>
    <w:p w14:paraId="1DC33FFC" w14:textId="77777777" w:rsidR="002A0D5A" w:rsidRPr="00D43409" w:rsidRDefault="002A0D5A">
      <w:r>
        <w:rPr>
          <w:b/>
        </w:rPr>
        <w:t xml:space="preserve">The next APCM will be held </w:t>
      </w:r>
      <w:r w:rsidR="001528EA">
        <w:rPr>
          <w:b/>
        </w:rPr>
        <w:t>before 31</w:t>
      </w:r>
      <w:r w:rsidR="001528EA" w:rsidRPr="001528EA">
        <w:rPr>
          <w:b/>
          <w:vertAlign w:val="superscript"/>
        </w:rPr>
        <w:t>st</w:t>
      </w:r>
      <w:r w:rsidR="008E2CB5">
        <w:rPr>
          <w:b/>
        </w:rPr>
        <w:t xml:space="preserve"> May 202</w:t>
      </w:r>
      <w:r w:rsidR="00D16DB7">
        <w:rPr>
          <w:b/>
        </w:rPr>
        <w:t>4</w:t>
      </w:r>
      <w:r w:rsidR="001528EA">
        <w:rPr>
          <w:b/>
        </w:rPr>
        <w:t>.</w:t>
      </w:r>
    </w:p>
    <w:p w14:paraId="667A62DD" w14:textId="77777777" w:rsidR="001528EA" w:rsidRDefault="001528EA">
      <w:pPr>
        <w:rPr>
          <w:b/>
        </w:rPr>
      </w:pPr>
    </w:p>
    <w:p w14:paraId="002F9A98" w14:textId="77777777" w:rsidR="002A0D5A" w:rsidRDefault="002A0D5A" w:rsidP="002A0D5A">
      <w:r>
        <w:t>There being no further business, the meeting closed with the sharing of The Grace.</w:t>
      </w:r>
    </w:p>
    <w:p w14:paraId="3D4A78AF" w14:textId="77777777" w:rsidR="00DE3F41" w:rsidRDefault="00DE3F41" w:rsidP="002A0D5A"/>
    <w:p w14:paraId="6D04A5A5" w14:textId="77777777" w:rsidR="002A0D5A" w:rsidRDefault="002A0D5A"/>
    <w:p w14:paraId="66538B86" w14:textId="77777777" w:rsidR="00BE3A3F" w:rsidRDefault="00BE3A3F" w:rsidP="00BE3A3F">
      <w:r w:rsidRPr="00BE3A3F">
        <w:rPr>
          <w:b/>
        </w:rPr>
        <w:t xml:space="preserve">The next meeting of the PCC was set for the </w:t>
      </w:r>
      <w:r w:rsidR="00D16DB7">
        <w:rPr>
          <w:b/>
        </w:rPr>
        <w:t>11</w:t>
      </w:r>
      <w:r w:rsidRPr="00BE3A3F">
        <w:rPr>
          <w:b/>
          <w:vertAlign w:val="superscript"/>
        </w:rPr>
        <w:t>th</w:t>
      </w:r>
      <w:r w:rsidRPr="00BE3A3F">
        <w:rPr>
          <w:b/>
        </w:rPr>
        <w:t xml:space="preserve"> June</w:t>
      </w:r>
      <w:r w:rsidR="003F199D">
        <w:rPr>
          <w:b/>
        </w:rPr>
        <w:t xml:space="preserve"> 202</w:t>
      </w:r>
      <w:r w:rsidR="00C47585">
        <w:rPr>
          <w:b/>
        </w:rPr>
        <w:t>3</w:t>
      </w:r>
      <w:r w:rsidR="009217BC">
        <w:rPr>
          <w:b/>
        </w:rPr>
        <w:t xml:space="preserve"> at St. </w:t>
      </w:r>
      <w:proofErr w:type="gramStart"/>
      <w:r w:rsidR="009217BC">
        <w:rPr>
          <w:b/>
        </w:rPr>
        <w:t>Thomas’s</w:t>
      </w:r>
      <w:r>
        <w:t xml:space="preserve"> </w:t>
      </w:r>
      <w:r w:rsidR="009217BC">
        <w:t xml:space="preserve"> </w:t>
      </w:r>
      <w:r w:rsidR="009217BC" w:rsidRPr="009217BC">
        <w:rPr>
          <w:b/>
          <w:bCs/>
        </w:rPr>
        <w:t>(</w:t>
      </w:r>
      <w:proofErr w:type="gramEnd"/>
      <w:r w:rsidR="009217BC" w:rsidRPr="009217BC">
        <w:rPr>
          <w:b/>
          <w:bCs/>
        </w:rPr>
        <w:t>5PM)</w:t>
      </w:r>
      <w:r w:rsidR="009217BC">
        <w:t xml:space="preserve"> </w:t>
      </w:r>
      <w:r>
        <w:t>to ratify appointments.</w:t>
      </w:r>
    </w:p>
    <w:p w14:paraId="2E1C72C4" w14:textId="77777777" w:rsidR="00C72B7E" w:rsidRDefault="00C72B7E" w:rsidP="00CD386A"/>
    <w:p w14:paraId="146B8FF0" w14:textId="77777777" w:rsidR="00C72B7E" w:rsidRDefault="00C72B7E" w:rsidP="00CD386A"/>
    <w:p w14:paraId="7D7DAFA5" w14:textId="77777777" w:rsidR="00CD386A" w:rsidRDefault="00CD386A" w:rsidP="00CD386A">
      <w:r>
        <w:t>Signed……………………………………………………</w:t>
      </w:r>
    </w:p>
    <w:p w14:paraId="59C83564" w14:textId="77777777" w:rsidR="00CD386A" w:rsidRDefault="00CD386A" w:rsidP="00CD386A"/>
    <w:p w14:paraId="70B51F42" w14:textId="77777777" w:rsidR="00CD386A" w:rsidRDefault="00CD386A" w:rsidP="00CD386A">
      <w:r>
        <w:t>Dated…………………………………………………….</w:t>
      </w:r>
    </w:p>
    <w:p w14:paraId="6F7D1053" w14:textId="77777777" w:rsidR="00BE3A3F" w:rsidRPr="002A0D5A" w:rsidRDefault="00BE3A3F" w:rsidP="00BE3A3F">
      <w:r>
        <w:t xml:space="preserve"> </w:t>
      </w:r>
    </w:p>
    <w:sectPr w:rsidR="00BE3A3F" w:rsidRPr="002A0D5A" w:rsidSect="005C6B20">
      <w:headerReference w:type="even" r:id="rId7"/>
      <w:headerReference w:type="default" r:id="rId8"/>
      <w:footerReference w:type="even" r:id="rId9"/>
      <w:footerReference w:type="default" r:id="rId10"/>
      <w:headerReference w:type="first" r:id="rId11"/>
      <w:footerReference w:type="first" r:id="rId12"/>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BA9D0" w14:textId="77777777" w:rsidR="005C6B20" w:rsidRDefault="005C6B20" w:rsidP="009212D7">
      <w:r>
        <w:separator/>
      </w:r>
    </w:p>
  </w:endnote>
  <w:endnote w:type="continuationSeparator" w:id="0">
    <w:p w14:paraId="60538A04" w14:textId="77777777" w:rsidR="005C6B20" w:rsidRDefault="005C6B20" w:rsidP="0092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86EF2" w14:textId="77777777" w:rsidR="009212D7" w:rsidRDefault="00921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1E92F" w14:textId="77777777" w:rsidR="009212D7" w:rsidRDefault="009212D7">
    <w:pPr>
      <w:pStyle w:val="Footer"/>
      <w:jc w:val="center"/>
    </w:pPr>
    <w:r>
      <w:fldChar w:fldCharType="begin"/>
    </w:r>
    <w:r>
      <w:instrText xml:space="preserve"> PAGE   \* MERGEFORMAT </w:instrText>
    </w:r>
    <w:r>
      <w:fldChar w:fldCharType="separate"/>
    </w:r>
    <w:r w:rsidR="00EF0E2B">
      <w:rPr>
        <w:noProof/>
      </w:rPr>
      <w:t>1</w:t>
    </w:r>
    <w:r>
      <w:rPr>
        <w:noProof/>
      </w:rPr>
      <w:fldChar w:fldCharType="end"/>
    </w:r>
  </w:p>
  <w:p w14:paraId="41CB7C20" w14:textId="77777777" w:rsidR="009212D7" w:rsidRDefault="009212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240D8" w14:textId="77777777" w:rsidR="009212D7" w:rsidRDefault="00921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8DD29" w14:textId="77777777" w:rsidR="005C6B20" w:rsidRDefault="005C6B20" w:rsidP="009212D7">
      <w:r>
        <w:separator/>
      </w:r>
    </w:p>
  </w:footnote>
  <w:footnote w:type="continuationSeparator" w:id="0">
    <w:p w14:paraId="5C434001" w14:textId="77777777" w:rsidR="005C6B20" w:rsidRDefault="005C6B20" w:rsidP="0092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7A95" w14:textId="77777777" w:rsidR="009212D7" w:rsidRDefault="00921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4F65" w14:textId="77777777" w:rsidR="009212D7" w:rsidRDefault="009212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7BB7" w14:textId="77777777" w:rsidR="009212D7" w:rsidRDefault="0092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0EC5"/>
    <w:multiLevelType w:val="hybridMultilevel"/>
    <w:tmpl w:val="5F884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32AA4"/>
    <w:multiLevelType w:val="hybridMultilevel"/>
    <w:tmpl w:val="DC44CD06"/>
    <w:lvl w:ilvl="0" w:tplc="C81C63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5F04C6"/>
    <w:multiLevelType w:val="hybridMultilevel"/>
    <w:tmpl w:val="90DA78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E62F8C"/>
    <w:multiLevelType w:val="hybridMultilevel"/>
    <w:tmpl w:val="F29CE222"/>
    <w:lvl w:ilvl="0" w:tplc="88A227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0E0892"/>
    <w:multiLevelType w:val="hybridMultilevel"/>
    <w:tmpl w:val="807C877C"/>
    <w:lvl w:ilvl="0" w:tplc="A644F22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96879088">
    <w:abstractNumId w:val="2"/>
  </w:num>
  <w:num w:numId="2" w16cid:durableId="1258322992">
    <w:abstractNumId w:val="0"/>
  </w:num>
  <w:num w:numId="3" w16cid:durableId="575552307">
    <w:abstractNumId w:val="4"/>
  </w:num>
  <w:num w:numId="4" w16cid:durableId="1343236541">
    <w:abstractNumId w:val="1"/>
  </w:num>
  <w:num w:numId="5" w16cid:durableId="1636596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EC"/>
    <w:rsid w:val="00004294"/>
    <w:rsid w:val="00033C5B"/>
    <w:rsid w:val="000556E6"/>
    <w:rsid w:val="000C1791"/>
    <w:rsid w:val="000C3A9D"/>
    <w:rsid w:val="000C71AD"/>
    <w:rsid w:val="000D2B46"/>
    <w:rsid w:val="000F2432"/>
    <w:rsid w:val="000F5244"/>
    <w:rsid w:val="001528EA"/>
    <w:rsid w:val="00190F21"/>
    <w:rsid w:val="001A786A"/>
    <w:rsid w:val="001B3F07"/>
    <w:rsid w:val="001D668D"/>
    <w:rsid w:val="002627F9"/>
    <w:rsid w:val="00292589"/>
    <w:rsid w:val="0029611B"/>
    <w:rsid w:val="002A0D5A"/>
    <w:rsid w:val="002A4B02"/>
    <w:rsid w:val="002C45CC"/>
    <w:rsid w:val="002C7758"/>
    <w:rsid w:val="00356E71"/>
    <w:rsid w:val="00373F8D"/>
    <w:rsid w:val="003E46EF"/>
    <w:rsid w:val="003F199D"/>
    <w:rsid w:val="004136AF"/>
    <w:rsid w:val="004452E5"/>
    <w:rsid w:val="004607F3"/>
    <w:rsid w:val="00470EF4"/>
    <w:rsid w:val="00476E48"/>
    <w:rsid w:val="004A225B"/>
    <w:rsid w:val="004D02D1"/>
    <w:rsid w:val="004D4BF6"/>
    <w:rsid w:val="004E75EC"/>
    <w:rsid w:val="005117DE"/>
    <w:rsid w:val="00527E6C"/>
    <w:rsid w:val="00553F43"/>
    <w:rsid w:val="00561AEC"/>
    <w:rsid w:val="00573233"/>
    <w:rsid w:val="0058147D"/>
    <w:rsid w:val="005B2296"/>
    <w:rsid w:val="005C6B20"/>
    <w:rsid w:val="00646916"/>
    <w:rsid w:val="006724CA"/>
    <w:rsid w:val="00690D11"/>
    <w:rsid w:val="00697298"/>
    <w:rsid w:val="006A4E64"/>
    <w:rsid w:val="006B6BA5"/>
    <w:rsid w:val="006C70A4"/>
    <w:rsid w:val="006D57DE"/>
    <w:rsid w:val="006F25D2"/>
    <w:rsid w:val="00700FA5"/>
    <w:rsid w:val="0071207D"/>
    <w:rsid w:val="00734767"/>
    <w:rsid w:val="0075053F"/>
    <w:rsid w:val="00762B9B"/>
    <w:rsid w:val="0078309B"/>
    <w:rsid w:val="00817969"/>
    <w:rsid w:val="0083520C"/>
    <w:rsid w:val="00883CBA"/>
    <w:rsid w:val="0088426D"/>
    <w:rsid w:val="008B7E6A"/>
    <w:rsid w:val="008D0DA1"/>
    <w:rsid w:val="008E2CB5"/>
    <w:rsid w:val="008E64A0"/>
    <w:rsid w:val="008F0390"/>
    <w:rsid w:val="00910FBF"/>
    <w:rsid w:val="009212D7"/>
    <w:rsid w:val="009217BC"/>
    <w:rsid w:val="00922B99"/>
    <w:rsid w:val="0093448B"/>
    <w:rsid w:val="00986258"/>
    <w:rsid w:val="009C5691"/>
    <w:rsid w:val="009D20D8"/>
    <w:rsid w:val="009E761F"/>
    <w:rsid w:val="00A25ADD"/>
    <w:rsid w:val="00A43E9B"/>
    <w:rsid w:val="00A473CB"/>
    <w:rsid w:val="00A751E3"/>
    <w:rsid w:val="00AA0889"/>
    <w:rsid w:val="00AA22EC"/>
    <w:rsid w:val="00AD40DB"/>
    <w:rsid w:val="00B079DD"/>
    <w:rsid w:val="00B117A8"/>
    <w:rsid w:val="00B170FE"/>
    <w:rsid w:val="00B34E44"/>
    <w:rsid w:val="00B35181"/>
    <w:rsid w:val="00B62CE2"/>
    <w:rsid w:val="00BA368A"/>
    <w:rsid w:val="00BC2CA1"/>
    <w:rsid w:val="00BD1E9A"/>
    <w:rsid w:val="00BE3A3F"/>
    <w:rsid w:val="00C06848"/>
    <w:rsid w:val="00C25EF6"/>
    <w:rsid w:val="00C36160"/>
    <w:rsid w:val="00C46B8C"/>
    <w:rsid w:val="00C47585"/>
    <w:rsid w:val="00C4798C"/>
    <w:rsid w:val="00C72B7E"/>
    <w:rsid w:val="00CB14C5"/>
    <w:rsid w:val="00CD386A"/>
    <w:rsid w:val="00CE448C"/>
    <w:rsid w:val="00D16DB7"/>
    <w:rsid w:val="00D20ECE"/>
    <w:rsid w:val="00D43409"/>
    <w:rsid w:val="00D670A2"/>
    <w:rsid w:val="00D95EBD"/>
    <w:rsid w:val="00DD3C9F"/>
    <w:rsid w:val="00DE08BC"/>
    <w:rsid w:val="00DE3F41"/>
    <w:rsid w:val="00E2358A"/>
    <w:rsid w:val="00E2504C"/>
    <w:rsid w:val="00E34FAB"/>
    <w:rsid w:val="00E44E34"/>
    <w:rsid w:val="00E45D1A"/>
    <w:rsid w:val="00E748B3"/>
    <w:rsid w:val="00E97D9E"/>
    <w:rsid w:val="00EF0E2B"/>
    <w:rsid w:val="00EF1D2C"/>
    <w:rsid w:val="00F10869"/>
    <w:rsid w:val="00F53F0F"/>
    <w:rsid w:val="00F63937"/>
    <w:rsid w:val="00F6694E"/>
    <w:rsid w:val="00F66E1D"/>
    <w:rsid w:val="00F7120A"/>
    <w:rsid w:val="00F97860"/>
    <w:rsid w:val="00FC35A8"/>
    <w:rsid w:val="00FD7636"/>
    <w:rsid w:val="00FD7C7D"/>
    <w:rsid w:val="00FF6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FEC5CA"/>
  <w15:chartTrackingRefBased/>
  <w15:docId w15:val="{101F21EA-BB95-4512-9C51-B2682883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9D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D20ECE"/>
    <w:rPr>
      <w:rFonts w:ascii="Segoe UI" w:hAnsi="Segoe UI" w:cs="Segoe UI"/>
      <w:sz w:val="18"/>
      <w:szCs w:val="18"/>
    </w:rPr>
  </w:style>
  <w:style w:type="character" w:customStyle="1" w:styleId="BalloonTextChar">
    <w:name w:val="Balloon Text Char"/>
    <w:link w:val="BalloonText"/>
    <w:rsid w:val="00D20ECE"/>
    <w:rPr>
      <w:rFonts w:ascii="Segoe UI" w:hAnsi="Segoe UI" w:cs="Segoe UI"/>
      <w:sz w:val="18"/>
      <w:szCs w:val="18"/>
    </w:rPr>
  </w:style>
  <w:style w:type="paragraph" w:styleId="Header">
    <w:name w:val="header"/>
    <w:basedOn w:val="Normal"/>
    <w:link w:val="HeaderChar"/>
    <w:rsid w:val="009212D7"/>
    <w:pPr>
      <w:tabs>
        <w:tab w:val="center" w:pos="4513"/>
        <w:tab w:val="right" w:pos="9026"/>
      </w:tabs>
    </w:pPr>
  </w:style>
  <w:style w:type="character" w:customStyle="1" w:styleId="HeaderChar">
    <w:name w:val="Header Char"/>
    <w:link w:val="Header"/>
    <w:rsid w:val="009212D7"/>
    <w:rPr>
      <w:sz w:val="24"/>
      <w:szCs w:val="24"/>
    </w:rPr>
  </w:style>
  <w:style w:type="paragraph" w:styleId="Footer">
    <w:name w:val="footer"/>
    <w:basedOn w:val="Normal"/>
    <w:link w:val="FooterChar"/>
    <w:uiPriority w:val="99"/>
    <w:rsid w:val="009212D7"/>
    <w:pPr>
      <w:tabs>
        <w:tab w:val="center" w:pos="4513"/>
        <w:tab w:val="right" w:pos="9026"/>
      </w:tabs>
    </w:pPr>
  </w:style>
  <w:style w:type="character" w:customStyle="1" w:styleId="FooterChar">
    <w:name w:val="Footer Char"/>
    <w:link w:val="Footer"/>
    <w:uiPriority w:val="99"/>
    <w:rsid w:val="009212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64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PARISH OF ST HELEN TARPORLEY</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ST HELEN TARPORLEY</dc:title>
  <dc:subject/>
  <dc:creator>user</dc:creator>
  <cp:keywords/>
  <cp:lastModifiedBy>Andrew Jobson</cp:lastModifiedBy>
  <cp:revision>2</cp:revision>
  <cp:lastPrinted>2023-05-06T14:00:00Z</cp:lastPrinted>
  <dcterms:created xsi:type="dcterms:W3CDTF">2024-05-07T12:46:00Z</dcterms:created>
  <dcterms:modified xsi:type="dcterms:W3CDTF">2024-05-07T12:46:00Z</dcterms:modified>
</cp:coreProperties>
</file>